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87" w:rsidRDefault="004D3387">
      <w:r>
        <w:t>Stafsetning  - LOGOS      6.-10. og fullorðnir</w:t>
      </w:r>
    </w:p>
    <w:p w:rsidR="004D3387" w:rsidRPr="00211804" w:rsidRDefault="004D3387" w:rsidP="00211804">
      <w:pPr>
        <w:rPr>
          <w:rFonts w:cs="Calibri"/>
        </w:rPr>
      </w:pPr>
      <w:r w:rsidRPr="00625DB3">
        <w:rPr>
          <w:rFonts w:cs="Calibri"/>
          <w:b/>
        </w:rPr>
        <w:t xml:space="preserve">Gögn: </w:t>
      </w:r>
      <w:r w:rsidRPr="00625DB3">
        <w:rPr>
          <w:rFonts w:cs="Calibri"/>
        </w:rPr>
        <w:t>blýantur og línustrikaður pappír</w:t>
      </w:r>
      <w:r>
        <w:rPr>
          <w:rFonts w:cs="Calibri"/>
        </w:rPr>
        <w:t xml:space="preserve">        </w:t>
      </w:r>
      <w:r w:rsidR="004F5E54">
        <w:rPr>
          <w:rFonts w:cs="Calibri"/>
          <w:b/>
        </w:rPr>
        <w:t>Nafn:______________________________________</w:t>
      </w:r>
      <w:bookmarkStart w:id="0" w:name="_GoBack"/>
      <w:bookmarkEnd w:id="0"/>
      <w:r w:rsidRPr="00625DB3">
        <w:rPr>
          <w:rFonts w:cs="Calibri"/>
          <w:b/>
        </w:rPr>
        <w:t xml:space="preserve"> </w:t>
      </w:r>
    </w:p>
    <w:p w:rsidR="004D3387" w:rsidRDefault="004D3387" w:rsidP="00211804">
      <w:pPr>
        <w:rPr>
          <w:rFonts w:cs="Calibri"/>
        </w:rPr>
      </w:pPr>
      <w:r w:rsidRPr="00625DB3">
        <w:rPr>
          <w:rFonts w:cs="Calibri"/>
          <w:b/>
        </w:rPr>
        <w:t xml:space="preserve">Aðferð:  </w:t>
      </w:r>
      <w:r w:rsidRPr="00625DB3">
        <w:rPr>
          <w:rFonts w:cs="Calibri"/>
        </w:rPr>
        <w:t xml:space="preserve">Kennari les setningu með því orði sem nemendur  eiga að skrifa.     Hann skal nota </w:t>
      </w:r>
      <w:r w:rsidRPr="00625DB3">
        <w:rPr>
          <w:rFonts w:cs="Calibri"/>
          <w:u w:val="single"/>
        </w:rPr>
        <w:t>eðlilegan framburð, áherslur og talhraða.</w:t>
      </w:r>
      <w:r w:rsidRPr="00625DB3">
        <w:rPr>
          <w:rFonts w:cs="Calibri"/>
        </w:rPr>
        <w:t xml:space="preserve"> Ef nemandi hefur ekki heyrt orðið sem á að skrifa má endurtaka „skrifið“ einu sinni (orðið sem nemandinn náði ekki endurtekið).  Nemendur skrifa orðin í dálk og númera þau.</w:t>
      </w:r>
    </w:p>
    <w:p w:rsidR="004D3387" w:rsidRPr="00211804" w:rsidRDefault="004D3387" w:rsidP="00211804">
      <w:pPr>
        <w:rPr>
          <w:rFonts w:cs="Calibri"/>
          <w:b/>
        </w:rPr>
      </w:pPr>
      <w:r w:rsidRPr="00211804">
        <w:rPr>
          <w:rFonts w:cs="Calibri"/>
          <w:b/>
        </w:rPr>
        <w:t>Æfing</w:t>
      </w:r>
    </w:p>
    <w:p w:rsidR="004D3387" w:rsidRDefault="004D3387" w:rsidP="00211804">
      <w:pPr>
        <w:spacing w:line="240" w:lineRule="auto"/>
      </w:pPr>
      <w:r>
        <w:t xml:space="preserve">Bíllinn hefur fjögur hjól </w:t>
      </w:r>
      <w:r>
        <w:tab/>
      </w:r>
      <w:r>
        <w:tab/>
      </w:r>
      <w:r>
        <w:tab/>
      </w:r>
      <w:r>
        <w:tab/>
      </w:r>
      <w:r>
        <w:tab/>
        <w:t>skrifaðu</w:t>
      </w:r>
      <w:r>
        <w:tab/>
        <w:t>hjól</w:t>
      </w:r>
      <w:r>
        <w:br/>
        <w:t xml:space="preserve">Hann bjó langt í burtu </w:t>
      </w:r>
      <w:r>
        <w:tab/>
      </w:r>
      <w:r>
        <w:tab/>
      </w:r>
      <w:r>
        <w:tab/>
      </w:r>
      <w:r>
        <w:tab/>
      </w:r>
      <w:r>
        <w:tab/>
        <w:t>skrifaðu</w:t>
      </w:r>
      <w:r>
        <w:tab/>
        <w:t>langt</w:t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Hann keypti fínan hníf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hníf   </w:t>
      </w:r>
      <w:r>
        <w:tab/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Báturinn sigldi til lands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>lands</w:t>
      </w:r>
      <w:r>
        <w:tab/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Hvað ertu að segja?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>segja</w:t>
      </w:r>
      <w:r>
        <w:tab/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Drengurinn var ósvífinn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ósvífinn    </w:t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Mamma var með tannpínu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tannpínu   </w:t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Stúlkan steypti sér kollhnís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kollhnís   </w:t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Áflogin voru ekki umflúin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áflogin   </w:t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Þau kíktu á myndina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>kíktu</w:t>
      </w:r>
      <w:r>
        <w:tab/>
        <w:t xml:space="preserve">  </w:t>
      </w:r>
      <w:r>
        <w:tab/>
      </w:r>
    </w:p>
    <w:p w:rsidR="004D3387" w:rsidRDefault="004D3387" w:rsidP="00441C1D">
      <w:pPr>
        <w:pStyle w:val="ListParagraph"/>
        <w:numPr>
          <w:ilvl w:val="0"/>
          <w:numId w:val="1"/>
        </w:numPr>
      </w:pPr>
      <w:r>
        <w:t>Rétt horn er níutíu gráður</w:t>
      </w:r>
      <w:r>
        <w:tab/>
      </w:r>
      <w:r>
        <w:tab/>
      </w:r>
      <w:r>
        <w:tab/>
        <w:t xml:space="preserve"> </w:t>
      </w:r>
      <w:r>
        <w:tab/>
        <w:t xml:space="preserve">skrifaðu </w:t>
      </w:r>
      <w:r>
        <w:tab/>
        <w:t xml:space="preserve">níutíu   </w:t>
      </w:r>
    </w:p>
    <w:p w:rsidR="004D3387" w:rsidRDefault="004D3387" w:rsidP="00441C1D">
      <w:pPr>
        <w:pStyle w:val="ListParagraph"/>
        <w:numPr>
          <w:ilvl w:val="0"/>
          <w:numId w:val="1"/>
        </w:numPr>
      </w:pPr>
      <w:r>
        <w:t>Þetta er nú meiri sérviskan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sérviskan    </w:t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Barnið vex en brókin ekki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vex    </w:t>
      </w:r>
      <w:r>
        <w:tab/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Þeir fengu góðan afla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afla   </w:t>
      </w:r>
      <w:r>
        <w:tab/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Brennt barn forðast eldinn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brennt    </w:t>
      </w:r>
      <w:r>
        <w:tab/>
      </w:r>
    </w:p>
    <w:p w:rsidR="004D3387" w:rsidRDefault="004D3387" w:rsidP="00441C1D">
      <w:pPr>
        <w:pStyle w:val="ListParagraph"/>
        <w:numPr>
          <w:ilvl w:val="0"/>
          <w:numId w:val="1"/>
        </w:numPr>
      </w:pPr>
      <w:r>
        <w:t>Blýanturinn var yddaður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blýanturinn </w:t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Flugvélin var full af farangri</w:t>
      </w:r>
      <w:r>
        <w:tab/>
      </w:r>
      <w:r>
        <w:tab/>
      </w:r>
      <w:r>
        <w:tab/>
        <w:t xml:space="preserve">skrifaðu </w:t>
      </w:r>
      <w:r>
        <w:tab/>
        <w:t xml:space="preserve">farangri   </w:t>
      </w:r>
      <w:r>
        <w:tab/>
        <w:t xml:space="preserve"> </w:t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Miðvikudagur er í miðri viku</w:t>
      </w:r>
      <w:r>
        <w:tab/>
      </w:r>
      <w:r>
        <w:tab/>
      </w:r>
      <w:r>
        <w:tab/>
        <w:t xml:space="preserve">skrifaðu </w:t>
      </w:r>
      <w:r>
        <w:tab/>
        <w:t xml:space="preserve">miðvikudagur  </w:t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 xml:space="preserve">Bænum  var skipt upp í fjögur hverfi  </w:t>
      </w:r>
      <w:r>
        <w:tab/>
      </w:r>
      <w:r>
        <w:tab/>
        <w:t xml:space="preserve">skrifaðu </w:t>
      </w:r>
      <w:r>
        <w:tab/>
        <w:t xml:space="preserve">hverfi  </w:t>
      </w:r>
      <w:r>
        <w:tab/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Sá vægir sem vitið hefur meira</w:t>
      </w:r>
      <w:r>
        <w:tab/>
      </w:r>
      <w:r>
        <w:tab/>
      </w:r>
      <w:r>
        <w:tab/>
        <w:t xml:space="preserve">skrifaðu </w:t>
      </w:r>
      <w:r>
        <w:tab/>
        <w:t xml:space="preserve">vægir </w:t>
      </w:r>
      <w:r>
        <w:tab/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Þau hlupu öll út í skóg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skóg </w:t>
      </w:r>
      <w:r>
        <w:tab/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Hann vann sem bifvélavirki</w:t>
      </w:r>
      <w:r>
        <w:tab/>
      </w:r>
      <w:r>
        <w:tab/>
      </w:r>
      <w:r>
        <w:tab/>
      </w:r>
      <w:r>
        <w:tab/>
        <w:t xml:space="preserve">skrifaðu </w:t>
      </w:r>
      <w:r>
        <w:tab/>
        <w:t xml:space="preserve">bifvélavirki </w:t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Hann notaði bæði hníf og gaffal</w:t>
      </w:r>
      <w:r>
        <w:tab/>
      </w:r>
      <w:r>
        <w:tab/>
      </w:r>
      <w:r>
        <w:tab/>
        <w:t xml:space="preserve">skrifaðu </w:t>
      </w:r>
      <w:r>
        <w:tab/>
        <w:t xml:space="preserve">gaffal  </w:t>
      </w:r>
      <w:r>
        <w:tab/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Farþegarnir þustu út</w:t>
      </w:r>
      <w:r>
        <w:tab/>
      </w:r>
      <w:r>
        <w:tab/>
      </w:r>
      <w:r>
        <w:tab/>
      </w:r>
      <w:r>
        <w:tab/>
        <w:t>skrifaðu</w:t>
      </w:r>
      <w:r>
        <w:tab/>
        <w:t>þustu</w:t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Þetta var tilkomumikið stökk</w:t>
      </w:r>
      <w:r>
        <w:tab/>
      </w:r>
      <w:r>
        <w:tab/>
      </w:r>
      <w:r>
        <w:tab/>
        <w:t>skrifaðu</w:t>
      </w:r>
      <w:r>
        <w:tab/>
        <w:t>tilkomumikið</w:t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Þetta var stór og mikill hlunkur</w:t>
      </w:r>
      <w:r>
        <w:tab/>
      </w:r>
      <w:r>
        <w:tab/>
      </w:r>
      <w:r>
        <w:tab/>
        <w:t>skrifaðu</w:t>
      </w:r>
      <w:r>
        <w:tab/>
        <w:t xml:space="preserve">hlunkur  </w:t>
      </w:r>
      <w:r>
        <w:tab/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Þau ánöfnuðu henni gjöfinni</w:t>
      </w:r>
      <w:r>
        <w:tab/>
      </w:r>
      <w:r>
        <w:tab/>
      </w:r>
      <w:r>
        <w:tab/>
        <w:t xml:space="preserve">skrifaðu </w:t>
      </w:r>
      <w:r>
        <w:tab/>
        <w:t xml:space="preserve">ánöfnuðu </w:t>
      </w:r>
      <w:r>
        <w:tab/>
      </w:r>
    </w:p>
    <w:p w:rsidR="004D3387" w:rsidRDefault="004D3387" w:rsidP="00CE3FD3">
      <w:pPr>
        <w:pStyle w:val="ListParagraph"/>
        <w:numPr>
          <w:ilvl w:val="0"/>
          <w:numId w:val="1"/>
        </w:numPr>
      </w:pPr>
      <w:r>
        <w:t>Hann vann í skóverksmiðju</w:t>
      </w:r>
      <w:r>
        <w:tab/>
      </w:r>
      <w:r>
        <w:tab/>
      </w:r>
      <w:r>
        <w:tab/>
      </w:r>
      <w:r>
        <w:tab/>
        <w:t>skrifaðu</w:t>
      </w:r>
      <w:r>
        <w:tab/>
        <w:t>skóverksmiðju</w:t>
      </w:r>
      <w:r>
        <w:tab/>
      </w:r>
      <w:r>
        <w:tab/>
      </w:r>
    </w:p>
    <w:p w:rsidR="004D3387" w:rsidRDefault="004D3387" w:rsidP="00F60E71">
      <w:pPr>
        <w:pStyle w:val="ListParagraph"/>
        <w:numPr>
          <w:ilvl w:val="0"/>
          <w:numId w:val="1"/>
        </w:numPr>
      </w:pPr>
      <w:r>
        <w:t>Skyrið er súrt</w:t>
      </w:r>
      <w:r>
        <w:tab/>
      </w:r>
      <w:r>
        <w:tab/>
      </w:r>
      <w:r>
        <w:tab/>
      </w:r>
      <w:r>
        <w:tab/>
      </w:r>
      <w:r>
        <w:tab/>
        <w:t xml:space="preserve">skrifaðu </w:t>
      </w:r>
      <w:r>
        <w:tab/>
        <w:t>skyrið</w:t>
      </w:r>
      <w:r>
        <w:tab/>
      </w:r>
      <w:r>
        <w:tab/>
      </w:r>
    </w:p>
    <w:p w:rsidR="004D3387" w:rsidRDefault="004D3387" w:rsidP="00F60E71">
      <w:pPr>
        <w:pStyle w:val="ListParagraph"/>
        <w:numPr>
          <w:ilvl w:val="0"/>
          <w:numId w:val="1"/>
        </w:numPr>
      </w:pPr>
      <w:r>
        <w:t>Hann fór fyrir borð</w:t>
      </w:r>
      <w:r>
        <w:tab/>
      </w:r>
      <w:r>
        <w:tab/>
      </w:r>
      <w:r>
        <w:tab/>
      </w:r>
      <w:r>
        <w:tab/>
      </w:r>
      <w:r>
        <w:tab/>
        <w:t xml:space="preserve">skrifaðu </w:t>
      </w:r>
      <w:r>
        <w:tab/>
        <w:t>fyrir</w:t>
      </w:r>
    </w:p>
    <w:p w:rsidR="004D3387" w:rsidRDefault="004D3387" w:rsidP="00F60E71">
      <w:pPr>
        <w:pStyle w:val="ListParagraph"/>
        <w:numPr>
          <w:ilvl w:val="0"/>
          <w:numId w:val="1"/>
        </w:numPr>
      </w:pPr>
      <w:r>
        <w:t>Það varð harður árekstur á horninu</w:t>
      </w:r>
      <w:r>
        <w:tab/>
      </w:r>
      <w:r>
        <w:tab/>
        <w:t>skrifaðu</w:t>
      </w:r>
      <w:r>
        <w:tab/>
        <w:t>árekstur</w:t>
      </w:r>
    </w:p>
    <w:p w:rsidR="004D3387" w:rsidRDefault="004D3387" w:rsidP="00F60E71">
      <w:pPr>
        <w:pStyle w:val="ListParagraph"/>
        <w:numPr>
          <w:ilvl w:val="0"/>
          <w:numId w:val="1"/>
        </w:numPr>
      </w:pPr>
      <w:r>
        <w:t>Bíllinn var algjör skrjóður</w:t>
      </w:r>
      <w:r>
        <w:tab/>
      </w:r>
      <w:r>
        <w:tab/>
      </w:r>
      <w:r>
        <w:tab/>
      </w:r>
      <w:r>
        <w:tab/>
        <w:t>skrifaðu</w:t>
      </w:r>
      <w:r>
        <w:tab/>
        <w:t xml:space="preserve"> skrjóður</w:t>
      </w:r>
    </w:p>
    <w:p w:rsidR="004D3387" w:rsidRDefault="004D3387" w:rsidP="00F60E71">
      <w:pPr>
        <w:pStyle w:val="ListParagraph"/>
        <w:numPr>
          <w:ilvl w:val="0"/>
          <w:numId w:val="1"/>
        </w:numPr>
      </w:pPr>
      <w:r>
        <w:t>Það voru margir áhorfendur á leiknum</w:t>
      </w:r>
      <w:r>
        <w:tab/>
      </w:r>
      <w:r>
        <w:tab/>
        <w:t xml:space="preserve">skrifaðu </w:t>
      </w:r>
      <w:r>
        <w:tab/>
        <w:t>áhorfendur</w:t>
      </w:r>
    </w:p>
    <w:p w:rsidR="004D3387" w:rsidRDefault="004D3387" w:rsidP="00F60E71">
      <w:pPr>
        <w:pStyle w:val="ListParagraph"/>
        <w:numPr>
          <w:ilvl w:val="0"/>
          <w:numId w:val="1"/>
        </w:numPr>
      </w:pPr>
      <w:r>
        <w:t>Það var slagur á milli tveggja drengja</w:t>
      </w:r>
      <w:r>
        <w:tab/>
      </w:r>
      <w:r>
        <w:tab/>
        <w:t>skrifaðu</w:t>
      </w:r>
      <w:r>
        <w:tab/>
        <w:t>tveggja</w:t>
      </w:r>
    </w:p>
    <w:p w:rsidR="004D3387" w:rsidRDefault="004D3387" w:rsidP="00F60E71">
      <w:pPr>
        <w:pStyle w:val="ListParagraph"/>
        <w:numPr>
          <w:ilvl w:val="0"/>
          <w:numId w:val="1"/>
        </w:numPr>
      </w:pPr>
      <w:r>
        <w:t>Unglingar eru skemmtilegir</w:t>
      </w:r>
      <w:r>
        <w:tab/>
      </w:r>
      <w:r>
        <w:tab/>
      </w:r>
      <w:r>
        <w:tab/>
      </w:r>
      <w:r>
        <w:tab/>
        <w:t>skrifaðu</w:t>
      </w:r>
      <w:r>
        <w:tab/>
        <w:t>unglingar</w:t>
      </w:r>
    </w:p>
    <w:p w:rsidR="004D3387" w:rsidRDefault="004D3387" w:rsidP="00F60E71">
      <w:pPr>
        <w:pStyle w:val="ListParagraph"/>
        <w:numPr>
          <w:ilvl w:val="0"/>
          <w:numId w:val="1"/>
        </w:numPr>
      </w:pPr>
      <w:r>
        <w:t>Það situr hrafn uppi á staurnum</w:t>
      </w:r>
      <w:r>
        <w:tab/>
      </w:r>
      <w:r>
        <w:tab/>
      </w:r>
      <w:r>
        <w:tab/>
        <w:t>skrifaðu</w:t>
      </w:r>
      <w:r>
        <w:tab/>
        <w:t>hrafn</w:t>
      </w:r>
    </w:p>
    <w:p w:rsidR="004D3387" w:rsidRDefault="004D3387" w:rsidP="00625DB3">
      <w:pPr>
        <w:pStyle w:val="ListParagraph"/>
        <w:numPr>
          <w:ilvl w:val="0"/>
          <w:numId w:val="1"/>
        </w:numPr>
      </w:pPr>
      <w:r>
        <w:t>Það er steinn í skónum mínum</w:t>
      </w:r>
      <w:r>
        <w:tab/>
      </w:r>
      <w:r>
        <w:tab/>
      </w:r>
      <w:r>
        <w:tab/>
        <w:t>skrifaðu</w:t>
      </w:r>
      <w:r>
        <w:tab/>
        <w:t>steinn</w:t>
      </w:r>
    </w:p>
    <w:sectPr w:rsidR="004D3387" w:rsidSect="00211804"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E188F"/>
    <w:multiLevelType w:val="hybridMultilevel"/>
    <w:tmpl w:val="83F4B51E"/>
    <w:lvl w:ilvl="0" w:tplc="1B5E2BE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F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FD3"/>
    <w:rsid w:val="000D12F3"/>
    <w:rsid w:val="001170E7"/>
    <w:rsid w:val="001A0CA2"/>
    <w:rsid w:val="001C189C"/>
    <w:rsid w:val="00211804"/>
    <w:rsid w:val="002C465F"/>
    <w:rsid w:val="00367CEA"/>
    <w:rsid w:val="003A09CB"/>
    <w:rsid w:val="003E286A"/>
    <w:rsid w:val="00441C1D"/>
    <w:rsid w:val="004D3387"/>
    <w:rsid w:val="004E4E04"/>
    <w:rsid w:val="004F221B"/>
    <w:rsid w:val="004F5E54"/>
    <w:rsid w:val="00514CB6"/>
    <w:rsid w:val="00537F46"/>
    <w:rsid w:val="005601D1"/>
    <w:rsid w:val="00563BA3"/>
    <w:rsid w:val="005C6058"/>
    <w:rsid w:val="00610768"/>
    <w:rsid w:val="00625DB3"/>
    <w:rsid w:val="00653B0D"/>
    <w:rsid w:val="006736EA"/>
    <w:rsid w:val="00734D5D"/>
    <w:rsid w:val="007D0715"/>
    <w:rsid w:val="00846FE7"/>
    <w:rsid w:val="00864873"/>
    <w:rsid w:val="00865214"/>
    <w:rsid w:val="00893DB2"/>
    <w:rsid w:val="00982D86"/>
    <w:rsid w:val="00A6736A"/>
    <w:rsid w:val="00AF7797"/>
    <w:rsid w:val="00B15EDB"/>
    <w:rsid w:val="00B26274"/>
    <w:rsid w:val="00B35FF7"/>
    <w:rsid w:val="00B471B4"/>
    <w:rsid w:val="00B53D30"/>
    <w:rsid w:val="00BD0E0E"/>
    <w:rsid w:val="00C06B87"/>
    <w:rsid w:val="00C930F5"/>
    <w:rsid w:val="00CE3FD3"/>
    <w:rsid w:val="00CF744B"/>
    <w:rsid w:val="00D55A0E"/>
    <w:rsid w:val="00F60E71"/>
    <w:rsid w:val="00F92933"/>
    <w:rsid w:val="00FA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933"/>
    <w:pPr>
      <w:spacing w:after="200" w:line="276" w:lineRule="auto"/>
    </w:pPr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3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343</Words>
  <Characters>1959</Characters>
  <Application>Microsoft Office Word</Application>
  <DocSecurity>0</DocSecurity>
  <Lines>16</Lines>
  <Paragraphs>4</Paragraphs>
  <ScaleCrop>false</ScaleCrop>
  <Company>HP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bjarnfridur</dc:creator>
  <cp:keywords/>
  <dc:description/>
  <cp:lastModifiedBy>Bjarnfridur Jónsdóttir</cp:lastModifiedBy>
  <cp:revision>10</cp:revision>
  <cp:lastPrinted>2014-10-22T14:17:00Z</cp:lastPrinted>
  <dcterms:created xsi:type="dcterms:W3CDTF">2013-08-13T13:20:00Z</dcterms:created>
  <dcterms:modified xsi:type="dcterms:W3CDTF">2014-10-22T14:17:00Z</dcterms:modified>
</cp:coreProperties>
</file>